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DEF36" w14:textId="175E4E65" w:rsidR="00462AFB" w:rsidRDefault="00AD5277" w:rsidP="003E439E">
      <w:pPr>
        <w:jc w:val="center"/>
        <w:rPr>
          <w:rFonts w:eastAsia="MS Mincho"/>
          <w:b/>
          <w:caps/>
          <w:color w:val="800000"/>
          <w:sz w:val="32"/>
          <w:szCs w:val="32"/>
        </w:rPr>
      </w:pPr>
      <w:r>
        <w:rPr>
          <w:rFonts w:eastAsia="MS Mincho"/>
          <w:b/>
          <w:caps/>
          <w:noProof/>
          <w:color w:val="8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D94A97" wp14:editId="5052E66A">
                <wp:simplePos x="0" y="0"/>
                <wp:positionH relativeFrom="column">
                  <wp:posOffset>-161925</wp:posOffset>
                </wp:positionH>
                <wp:positionV relativeFrom="paragraph">
                  <wp:posOffset>-257175</wp:posOffset>
                </wp:positionV>
                <wp:extent cx="7200900" cy="847725"/>
                <wp:effectExtent l="19050" t="19050" r="1905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847725"/>
                          <a:chOff x="1080" y="900"/>
                          <a:chExt cx="10080" cy="10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900"/>
                            <a:ext cx="10080" cy="108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2857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0F5546" w14:textId="77777777" w:rsidR="00462AFB" w:rsidRPr="00D02B58" w:rsidRDefault="00462AFB" w:rsidP="00462AFB">
                              <w:pPr>
                                <w:spacing w:before="120"/>
                                <w:ind w:left="2880" w:firstLine="72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02B58">
                                <w:rPr>
                                  <w:b/>
                                  <w:sz w:val="28"/>
                                  <w:szCs w:val="28"/>
                                </w:rPr>
                                <w:t>Research and Engineering Development, Inc.</w:t>
                              </w:r>
                            </w:p>
                            <w:p w14:paraId="5C476586" w14:textId="77777777" w:rsidR="00462AFB" w:rsidRPr="00D02B58" w:rsidRDefault="00FF78B3" w:rsidP="00462AFB">
                              <w:pPr>
                                <w:ind w:left="2880" w:firstLine="72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44421 Airport Road, Holly IV Suite 200</w:t>
                              </w:r>
                            </w:p>
                            <w:p w14:paraId="3A0EB2B3" w14:textId="77777777" w:rsidR="00462AFB" w:rsidRPr="00D02B58" w:rsidRDefault="00FF78B3" w:rsidP="00462AFB">
                              <w:pPr>
                                <w:ind w:left="2880" w:firstLine="72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California, MD 20619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1005"/>
                            <a:ext cx="2640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94A97" id="Group 2" o:spid="_x0000_s1026" style="position:absolute;left:0;text-align:left;margin-left:-12.75pt;margin-top:-20.25pt;width:567pt;height:66.75pt;z-index:251659264" coordorigin="1080,900" coordsize="10080,1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80;top:900;width:10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" fillcolor="#ff9" strokecolor="#339" strokeweight="2.25pt">
                  <v:textbox>
                    <w:txbxContent>
                      <w:p w14:paraId="790F5546" w14:textId="77777777" w:rsidR="00462AFB" w:rsidRPr="00D02B58" w:rsidRDefault="00462AFB" w:rsidP="00462AFB">
                        <w:pPr>
                          <w:spacing w:before="120"/>
                          <w:ind w:left="2880" w:firstLine="72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02B58">
                          <w:rPr>
                            <w:b/>
                            <w:sz w:val="28"/>
                            <w:szCs w:val="28"/>
                          </w:rPr>
                          <w:t>Research and Engineering Development, Inc.</w:t>
                        </w:r>
                      </w:p>
                      <w:p w14:paraId="5C476586" w14:textId="77777777" w:rsidR="00462AFB" w:rsidRPr="00D02B58" w:rsidRDefault="00FF78B3" w:rsidP="00462AFB">
                        <w:pPr>
                          <w:ind w:left="2880" w:firstLine="72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44421 Airport Road, Holly IV Suite 200</w:t>
                        </w:r>
                      </w:p>
                      <w:p w14:paraId="3A0EB2B3" w14:textId="77777777" w:rsidR="00462AFB" w:rsidRPr="00D02B58" w:rsidRDefault="00FF78B3" w:rsidP="00462AFB">
                        <w:pPr>
                          <w:ind w:left="2880" w:firstLine="72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California, MD 20619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260;top:1005;width:2640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">
                  <v:imagedata r:id="rId5" o:title=""/>
                </v:shape>
              </v:group>
            </w:pict>
          </mc:Fallback>
        </mc:AlternateContent>
      </w:r>
    </w:p>
    <w:p w14:paraId="281EE08E" w14:textId="77777777" w:rsidR="00462AFB" w:rsidRPr="00462AFB" w:rsidRDefault="00462AFB" w:rsidP="00462AFB">
      <w:pPr>
        <w:jc w:val="center"/>
        <w:rPr>
          <w:color w:val="800000"/>
          <w:sz w:val="14"/>
          <w:szCs w:val="32"/>
        </w:rPr>
      </w:pPr>
    </w:p>
    <w:p w14:paraId="049C6D65" w14:textId="77777777" w:rsidR="00936A2D" w:rsidRDefault="00936A2D" w:rsidP="00462AFB">
      <w:pPr>
        <w:jc w:val="center"/>
        <w:rPr>
          <w:color w:val="800000"/>
          <w:sz w:val="28"/>
          <w:szCs w:val="32"/>
        </w:rPr>
      </w:pPr>
    </w:p>
    <w:p w14:paraId="09BFBE36" w14:textId="77777777" w:rsidR="00B204F8" w:rsidRDefault="00B204F8" w:rsidP="00462AFB">
      <w:pPr>
        <w:jc w:val="center"/>
        <w:rPr>
          <w:color w:val="800000"/>
          <w:sz w:val="28"/>
          <w:szCs w:val="32"/>
        </w:rPr>
      </w:pPr>
    </w:p>
    <w:p w14:paraId="43997DAE" w14:textId="0B745A7A" w:rsidR="00462AFB" w:rsidRPr="00462AFB" w:rsidRDefault="00462AFB" w:rsidP="00462AFB">
      <w:pPr>
        <w:jc w:val="center"/>
        <w:rPr>
          <w:b/>
          <w:color w:val="800000"/>
          <w:sz w:val="28"/>
          <w:szCs w:val="32"/>
        </w:rPr>
      </w:pPr>
      <w:r w:rsidRPr="00462AFB">
        <w:rPr>
          <w:color w:val="800000"/>
          <w:sz w:val="28"/>
          <w:szCs w:val="32"/>
        </w:rPr>
        <w:t>Company ID number: 52-2109508</w:t>
      </w:r>
    </w:p>
    <w:p w14:paraId="72774ABC" w14:textId="77777777" w:rsidR="00462AFB" w:rsidRPr="00462AFB" w:rsidRDefault="00462AFB" w:rsidP="003E439E">
      <w:pPr>
        <w:jc w:val="center"/>
        <w:rPr>
          <w:rFonts w:eastAsia="MS Mincho"/>
          <w:color w:val="800000"/>
          <w:sz w:val="28"/>
          <w:szCs w:val="32"/>
        </w:rPr>
      </w:pPr>
    </w:p>
    <w:p w14:paraId="657AF5EC" w14:textId="77777777" w:rsidR="003E439E" w:rsidRPr="00462AFB" w:rsidRDefault="003E439E" w:rsidP="00982401">
      <w:pPr>
        <w:jc w:val="center"/>
        <w:rPr>
          <w:rFonts w:eastAsia="MS Mincho"/>
          <w:b/>
          <w:caps/>
          <w:color w:val="800000"/>
          <w:sz w:val="34"/>
          <w:szCs w:val="32"/>
          <w:u w:val="single"/>
        </w:rPr>
      </w:pPr>
      <w:r w:rsidRPr="00462AFB">
        <w:rPr>
          <w:rFonts w:eastAsia="MS Mincho"/>
          <w:b/>
          <w:caps/>
          <w:color w:val="800000"/>
          <w:sz w:val="34"/>
          <w:szCs w:val="32"/>
          <w:u w:val="single"/>
        </w:rPr>
        <w:t>Direct Deposit Form</w:t>
      </w:r>
    </w:p>
    <w:p w14:paraId="393940AB" w14:textId="77777777" w:rsidR="000314DF" w:rsidRDefault="000314DF">
      <w:pPr>
        <w:rPr>
          <w:b/>
          <w:caps/>
        </w:rPr>
      </w:pPr>
    </w:p>
    <w:p w14:paraId="1CE82B7C" w14:textId="1B597BC5" w:rsidR="000314DF" w:rsidRDefault="000314DF">
      <w:r>
        <w:t xml:space="preserve">I hereby authorize </w:t>
      </w:r>
      <w:r w:rsidR="008F33F8">
        <w:t>Research and Engineering Development, LLC</w:t>
      </w:r>
      <w:r>
        <w:t xml:space="preserve">, hereinafter called </w:t>
      </w:r>
      <w:r w:rsidR="008F33F8">
        <w:t>RED-INC and its agents, including financial institutions</w:t>
      </w:r>
      <w:r>
        <w:t xml:space="preserve">, to initiate credit entries and </w:t>
      </w:r>
      <w:r w:rsidR="008F33F8">
        <w:t xml:space="preserve">if necessary, debit entries and adjustments for any credit entries in error to my checking and/or savings accounts listed below.  I understand that this authorization will remain in full force and effect until RED-INC has received written notification requesting a change or cancellation in such time and manner as to afford the company a reasonable opportunity to act </w:t>
      </w:r>
      <w:r w:rsidR="00AD5277">
        <w:t>up</w:t>
      </w:r>
      <w:r w:rsidR="008F33F8">
        <w:t>on the request.</w:t>
      </w:r>
    </w:p>
    <w:p w14:paraId="28C96E0B" w14:textId="528F65CD" w:rsidR="00A757C6" w:rsidRDefault="00A757C6"/>
    <w:p w14:paraId="62414017" w14:textId="77777777" w:rsidR="00A757C6" w:rsidRDefault="00A757C6">
      <w:pPr>
        <w:rPr>
          <w:b/>
        </w:rPr>
      </w:pPr>
    </w:p>
    <w:p w14:paraId="11D90460" w14:textId="77777777" w:rsidR="000314DF" w:rsidRDefault="000314DF">
      <w:pPr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1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2160"/>
        <w:gridCol w:w="2902"/>
        <w:gridCol w:w="1688"/>
        <w:gridCol w:w="1284"/>
        <w:gridCol w:w="962"/>
        <w:gridCol w:w="1017"/>
      </w:tblGrid>
      <w:tr w:rsidR="0095077D" w:rsidRPr="00B204F8" w14:paraId="69FE2E1C" w14:textId="7C4B0532" w:rsidTr="0040335E">
        <w:trPr>
          <w:trHeight w:val="610"/>
        </w:trPr>
        <w:tc>
          <w:tcPr>
            <w:tcW w:w="1529" w:type="dxa"/>
            <w:shd w:val="clear" w:color="auto" w:fill="auto"/>
            <w:vAlign w:val="center"/>
          </w:tcPr>
          <w:p w14:paraId="7C4C1A52" w14:textId="6AE3F0E6" w:rsidR="0095077D" w:rsidRPr="00B204F8" w:rsidRDefault="0095077D" w:rsidP="00B204F8">
            <w:pPr>
              <w:jc w:val="center"/>
              <w:rPr>
                <w:b/>
                <w:sz w:val="20"/>
                <w:szCs w:val="20"/>
              </w:rPr>
            </w:pPr>
            <w:r w:rsidRPr="00B204F8">
              <w:rPr>
                <w:b/>
                <w:sz w:val="20"/>
                <w:szCs w:val="20"/>
              </w:rPr>
              <w:t>Type</w:t>
            </w:r>
            <w:r>
              <w:rPr>
                <w:b/>
                <w:sz w:val="20"/>
                <w:szCs w:val="20"/>
              </w:rPr>
              <w:t xml:space="preserve"> of Account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E9AAE5C" w14:textId="33E072D5" w:rsidR="0095077D" w:rsidRPr="00B204F8" w:rsidRDefault="0095077D" w:rsidP="00B204F8">
            <w:pPr>
              <w:jc w:val="center"/>
              <w:rPr>
                <w:b/>
                <w:sz w:val="20"/>
                <w:szCs w:val="20"/>
              </w:rPr>
            </w:pPr>
            <w:r w:rsidRPr="00B204F8">
              <w:rPr>
                <w:b/>
                <w:sz w:val="20"/>
                <w:szCs w:val="20"/>
              </w:rPr>
              <w:t>*Routing Number</w:t>
            </w:r>
            <w:r>
              <w:rPr>
                <w:b/>
                <w:sz w:val="20"/>
                <w:szCs w:val="20"/>
              </w:rPr>
              <w:t xml:space="preserve"> (Must be 9 digits)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5F1FA88E" w14:textId="53D6B287" w:rsidR="0095077D" w:rsidRPr="00B204F8" w:rsidRDefault="0095077D" w:rsidP="00B204F8">
            <w:pPr>
              <w:jc w:val="center"/>
              <w:rPr>
                <w:b/>
                <w:sz w:val="20"/>
                <w:szCs w:val="20"/>
              </w:rPr>
            </w:pPr>
            <w:r w:rsidRPr="00B204F8">
              <w:rPr>
                <w:b/>
                <w:sz w:val="20"/>
                <w:szCs w:val="20"/>
              </w:rPr>
              <w:t>Account Number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5C924512" w14:textId="577CD82A" w:rsidR="0095077D" w:rsidRPr="00B204F8" w:rsidRDefault="0095077D" w:rsidP="00B204F8">
            <w:pPr>
              <w:jc w:val="center"/>
              <w:rPr>
                <w:b/>
                <w:sz w:val="20"/>
                <w:szCs w:val="20"/>
              </w:rPr>
            </w:pPr>
            <w:r w:rsidRPr="00B204F8">
              <w:rPr>
                <w:b/>
                <w:sz w:val="20"/>
                <w:szCs w:val="20"/>
              </w:rPr>
              <w:t>Bank Name/ Address/Phone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3409209" w14:textId="19FD7846" w:rsidR="0095077D" w:rsidRPr="00B204F8" w:rsidRDefault="0095077D" w:rsidP="009507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Dollar Amount or % if applicable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270BC8C" w14:textId="2A7AECB7" w:rsidR="0095077D" w:rsidRPr="00B204F8" w:rsidRDefault="0095077D" w:rsidP="00B204F8">
            <w:pPr>
              <w:jc w:val="center"/>
              <w:rPr>
                <w:b/>
                <w:sz w:val="20"/>
                <w:szCs w:val="20"/>
              </w:rPr>
            </w:pPr>
            <w:r w:rsidRPr="00B204F8">
              <w:rPr>
                <w:b/>
                <w:sz w:val="20"/>
                <w:szCs w:val="20"/>
              </w:rPr>
              <w:t>Remain Balance (Select only One)</w:t>
            </w:r>
          </w:p>
        </w:tc>
        <w:tc>
          <w:tcPr>
            <w:tcW w:w="1017" w:type="dxa"/>
            <w:shd w:val="clear" w:color="auto" w:fill="auto"/>
          </w:tcPr>
          <w:p w14:paraId="65133716" w14:textId="69A05C04" w:rsidR="0095077D" w:rsidRPr="00B204F8" w:rsidRDefault="0095077D" w:rsidP="00B204F8">
            <w:pPr>
              <w:jc w:val="center"/>
              <w:rPr>
                <w:b/>
                <w:sz w:val="20"/>
                <w:szCs w:val="20"/>
              </w:rPr>
            </w:pPr>
            <w:r w:rsidRPr="00B204F8">
              <w:rPr>
                <w:b/>
                <w:sz w:val="20"/>
                <w:szCs w:val="20"/>
              </w:rPr>
              <w:t xml:space="preserve">Expense / Travel </w:t>
            </w:r>
            <w:proofErr w:type="spellStart"/>
            <w:r w:rsidRPr="00B204F8">
              <w:rPr>
                <w:b/>
                <w:sz w:val="20"/>
                <w:szCs w:val="20"/>
              </w:rPr>
              <w:t>Reimb</w:t>
            </w:r>
            <w:proofErr w:type="spellEnd"/>
            <w:r w:rsidRPr="00B204F8">
              <w:rPr>
                <w:b/>
                <w:sz w:val="20"/>
                <w:szCs w:val="20"/>
              </w:rPr>
              <w:t xml:space="preserve"> (Select only One)</w:t>
            </w:r>
          </w:p>
        </w:tc>
      </w:tr>
      <w:tr w:rsidR="0095077D" w:rsidRPr="00B204F8" w14:paraId="2CC92466" w14:textId="2D3544CC" w:rsidTr="0040335E">
        <w:trPr>
          <w:trHeight w:val="324"/>
        </w:trPr>
        <w:tc>
          <w:tcPr>
            <w:tcW w:w="1529" w:type="dxa"/>
            <w:shd w:val="clear" w:color="auto" w:fill="auto"/>
          </w:tcPr>
          <w:p w14:paraId="74219F2B" w14:textId="42A50CF8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  <w:bookmarkStart w:id="0" w:name="Check1"/>
            <w:bookmarkEnd w:id="0"/>
            <w:r w:rsidRPr="00B204F8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28288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B204F8">
              <w:rPr>
                <w:bCs/>
                <w:sz w:val="20"/>
                <w:szCs w:val="20"/>
              </w:rPr>
              <w:t>Checking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48E43D4A" w14:textId="6FA2D52D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 w14:paraId="771025B5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14:paraId="41838B30" w14:textId="24044686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14:paraId="70A47FB9" w14:textId="64EBF61C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bookmarkStart w:id="1" w:name="Check3" w:displacedByCustomXml="next"/>
        <w:bookmarkEnd w:id="1" w:displacedByCustomXml="next"/>
        <w:sdt>
          <w:sdtPr>
            <w:rPr>
              <w:bCs/>
              <w:sz w:val="20"/>
              <w:szCs w:val="20"/>
            </w:rPr>
            <w:id w:val="-165042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vMerge w:val="restart"/>
                <w:shd w:val="clear" w:color="auto" w:fill="auto"/>
                <w:vAlign w:val="center"/>
              </w:tcPr>
              <w:p w14:paraId="6E7F82C8" w14:textId="3CDA572F" w:rsidR="0095077D" w:rsidRPr="00B204F8" w:rsidRDefault="0095077D" w:rsidP="00B204F8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  <w:szCs w:val="20"/>
            </w:rPr>
            <w:id w:val="192422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  <w:vMerge w:val="restart"/>
                <w:shd w:val="clear" w:color="auto" w:fill="auto"/>
                <w:vAlign w:val="center"/>
              </w:tcPr>
              <w:p w14:paraId="6F9D1EF9" w14:textId="5F993AB4" w:rsidR="0095077D" w:rsidRPr="00B204F8" w:rsidRDefault="0095077D" w:rsidP="00B204F8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077D" w:rsidRPr="00B204F8" w14:paraId="054969CE" w14:textId="79BA20A1" w:rsidTr="0040335E">
        <w:trPr>
          <w:trHeight w:val="243"/>
        </w:trPr>
        <w:tc>
          <w:tcPr>
            <w:tcW w:w="1529" w:type="dxa"/>
            <w:shd w:val="clear" w:color="auto" w:fill="auto"/>
          </w:tcPr>
          <w:p w14:paraId="012F768C" w14:textId="1923EAF8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  <w:bookmarkStart w:id="2" w:name="Check2"/>
            <w:bookmarkEnd w:id="2"/>
            <w:r w:rsidRPr="00B204F8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5621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B204F8">
              <w:rPr>
                <w:bCs/>
                <w:sz w:val="20"/>
                <w:szCs w:val="20"/>
              </w:rPr>
              <w:t>Savings</w:t>
            </w:r>
          </w:p>
        </w:tc>
        <w:tc>
          <w:tcPr>
            <w:tcW w:w="2160" w:type="dxa"/>
            <w:vMerge/>
            <w:shd w:val="clear" w:color="auto" w:fill="auto"/>
          </w:tcPr>
          <w:p w14:paraId="14E39A80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2902" w:type="dxa"/>
            <w:vMerge/>
            <w:shd w:val="clear" w:color="auto" w:fill="auto"/>
          </w:tcPr>
          <w:p w14:paraId="7AAAD878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14:paraId="073F733D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26658F9F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14:paraId="28349BCA" w14:textId="71C4CFD2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14:paraId="7482A929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</w:tr>
      <w:tr w:rsidR="0095077D" w:rsidRPr="00B204F8" w14:paraId="626DBE03" w14:textId="53A080A8" w:rsidTr="0040335E">
        <w:trPr>
          <w:trHeight w:val="305"/>
        </w:trPr>
        <w:tc>
          <w:tcPr>
            <w:tcW w:w="1529" w:type="dxa"/>
            <w:shd w:val="clear" w:color="auto" w:fill="auto"/>
          </w:tcPr>
          <w:p w14:paraId="111D6EE7" w14:textId="0E23ECD6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  <w:r w:rsidRPr="00B204F8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77998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B204F8">
              <w:rPr>
                <w:bCs/>
                <w:sz w:val="20"/>
                <w:szCs w:val="20"/>
              </w:rPr>
              <w:t>Checking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31345734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 w14:paraId="40024413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14:paraId="31FA731B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14:paraId="35F73959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sdt>
          <w:sdtPr>
            <w:rPr>
              <w:bCs/>
              <w:sz w:val="20"/>
              <w:szCs w:val="20"/>
            </w:rPr>
            <w:id w:val="48051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vMerge w:val="restart"/>
                <w:shd w:val="clear" w:color="auto" w:fill="auto"/>
                <w:vAlign w:val="center"/>
              </w:tcPr>
              <w:p w14:paraId="701EA35B" w14:textId="65112710" w:rsidR="0095077D" w:rsidRPr="00B204F8" w:rsidRDefault="0095077D" w:rsidP="00B204F8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  <w:szCs w:val="20"/>
            </w:rPr>
            <w:id w:val="425458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  <w:vMerge w:val="restart"/>
                <w:shd w:val="clear" w:color="auto" w:fill="auto"/>
                <w:vAlign w:val="center"/>
              </w:tcPr>
              <w:p w14:paraId="4F748320" w14:textId="3D163D93" w:rsidR="0095077D" w:rsidRPr="00B204F8" w:rsidRDefault="0095077D" w:rsidP="00B204F8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077D" w:rsidRPr="00B204F8" w14:paraId="20844E80" w14:textId="43D73126" w:rsidTr="0040335E">
        <w:trPr>
          <w:trHeight w:val="305"/>
        </w:trPr>
        <w:tc>
          <w:tcPr>
            <w:tcW w:w="1529" w:type="dxa"/>
            <w:shd w:val="clear" w:color="auto" w:fill="auto"/>
          </w:tcPr>
          <w:p w14:paraId="627CAAB5" w14:textId="726E45DD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  <w:r w:rsidRPr="00B204F8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88386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B204F8">
              <w:rPr>
                <w:bCs/>
                <w:sz w:val="20"/>
                <w:szCs w:val="20"/>
              </w:rPr>
              <w:t>Savings</w:t>
            </w:r>
          </w:p>
        </w:tc>
        <w:tc>
          <w:tcPr>
            <w:tcW w:w="2160" w:type="dxa"/>
            <w:vMerge/>
            <w:shd w:val="clear" w:color="auto" w:fill="auto"/>
          </w:tcPr>
          <w:p w14:paraId="63ADD165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2902" w:type="dxa"/>
            <w:vMerge/>
            <w:shd w:val="clear" w:color="auto" w:fill="auto"/>
          </w:tcPr>
          <w:p w14:paraId="1E470242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14:paraId="252E6D67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0127D094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14:paraId="6F796E2B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14:paraId="3185666F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</w:tr>
      <w:tr w:rsidR="0095077D" w:rsidRPr="00B204F8" w14:paraId="67EDE102" w14:textId="65B76BD1" w:rsidTr="0040335E">
        <w:trPr>
          <w:trHeight w:val="305"/>
        </w:trPr>
        <w:tc>
          <w:tcPr>
            <w:tcW w:w="1529" w:type="dxa"/>
            <w:shd w:val="clear" w:color="auto" w:fill="auto"/>
          </w:tcPr>
          <w:p w14:paraId="4D6A5E2F" w14:textId="0388C813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  <w:r w:rsidRPr="00B204F8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164234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B204F8">
              <w:rPr>
                <w:bCs/>
                <w:sz w:val="20"/>
                <w:szCs w:val="20"/>
              </w:rPr>
              <w:t>Checking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04AC21D8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 w14:paraId="5A9B1D1B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14:paraId="0BB87326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14:paraId="3E262038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sdt>
          <w:sdtPr>
            <w:rPr>
              <w:bCs/>
              <w:sz w:val="20"/>
              <w:szCs w:val="20"/>
            </w:rPr>
            <w:id w:val="-125366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vMerge w:val="restart"/>
                <w:shd w:val="clear" w:color="auto" w:fill="auto"/>
                <w:vAlign w:val="center"/>
              </w:tcPr>
              <w:p w14:paraId="57AECCA6" w14:textId="692AD851" w:rsidR="0095077D" w:rsidRPr="00B204F8" w:rsidRDefault="0095077D" w:rsidP="00B204F8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  <w:szCs w:val="20"/>
            </w:rPr>
            <w:id w:val="1192875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  <w:vMerge w:val="restart"/>
                <w:shd w:val="clear" w:color="auto" w:fill="auto"/>
                <w:vAlign w:val="center"/>
              </w:tcPr>
              <w:p w14:paraId="48B0134E" w14:textId="54A1909B" w:rsidR="0095077D" w:rsidRPr="00B204F8" w:rsidRDefault="0095077D" w:rsidP="00B204F8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077D" w:rsidRPr="00B204F8" w14:paraId="77FBB188" w14:textId="25E18422" w:rsidTr="0040335E">
        <w:trPr>
          <w:trHeight w:val="305"/>
        </w:trPr>
        <w:tc>
          <w:tcPr>
            <w:tcW w:w="1529" w:type="dxa"/>
            <w:shd w:val="clear" w:color="auto" w:fill="auto"/>
          </w:tcPr>
          <w:p w14:paraId="24FA6441" w14:textId="498E9783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  <w:r w:rsidRPr="00B204F8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84215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B204F8">
              <w:rPr>
                <w:bCs/>
                <w:sz w:val="20"/>
                <w:szCs w:val="20"/>
              </w:rPr>
              <w:t>Savings</w:t>
            </w:r>
          </w:p>
        </w:tc>
        <w:tc>
          <w:tcPr>
            <w:tcW w:w="2160" w:type="dxa"/>
            <w:vMerge/>
            <w:shd w:val="clear" w:color="auto" w:fill="auto"/>
          </w:tcPr>
          <w:p w14:paraId="34E4D81F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2902" w:type="dxa"/>
            <w:vMerge/>
            <w:shd w:val="clear" w:color="auto" w:fill="auto"/>
          </w:tcPr>
          <w:p w14:paraId="4A43F42E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14:paraId="2BFB572A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644BA08D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14:paraId="445B2733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14:paraId="5796DC4D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</w:tr>
      <w:tr w:rsidR="0095077D" w:rsidRPr="00B204F8" w14:paraId="10DA46BA" w14:textId="518E488B" w:rsidTr="0040335E">
        <w:trPr>
          <w:trHeight w:val="305"/>
        </w:trPr>
        <w:tc>
          <w:tcPr>
            <w:tcW w:w="1529" w:type="dxa"/>
            <w:shd w:val="clear" w:color="auto" w:fill="auto"/>
          </w:tcPr>
          <w:p w14:paraId="0476B13E" w14:textId="7751C34D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  <w:r w:rsidRPr="00B204F8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191359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B204F8">
              <w:rPr>
                <w:bCs/>
                <w:sz w:val="20"/>
                <w:szCs w:val="20"/>
              </w:rPr>
              <w:t>Checking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587A4CB9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 w14:paraId="66DE2DB2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14:paraId="748BF35B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14:paraId="3803E744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sdt>
          <w:sdtPr>
            <w:rPr>
              <w:bCs/>
              <w:sz w:val="20"/>
              <w:szCs w:val="20"/>
            </w:rPr>
            <w:id w:val="-37508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vMerge w:val="restart"/>
                <w:shd w:val="clear" w:color="auto" w:fill="auto"/>
                <w:vAlign w:val="center"/>
              </w:tcPr>
              <w:p w14:paraId="08CBE343" w14:textId="7F6CC651" w:rsidR="0095077D" w:rsidRPr="00B204F8" w:rsidRDefault="0095077D" w:rsidP="00B204F8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  <w:szCs w:val="20"/>
            </w:rPr>
            <w:id w:val="66028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  <w:vMerge w:val="restart"/>
                <w:shd w:val="clear" w:color="auto" w:fill="auto"/>
                <w:vAlign w:val="center"/>
              </w:tcPr>
              <w:p w14:paraId="5A81DCC7" w14:textId="72BDB631" w:rsidR="0095077D" w:rsidRPr="00B204F8" w:rsidRDefault="0095077D" w:rsidP="00B204F8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077D" w:rsidRPr="00B204F8" w14:paraId="388D6B80" w14:textId="42FFA7CB" w:rsidTr="0040335E">
        <w:trPr>
          <w:trHeight w:val="305"/>
        </w:trPr>
        <w:tc>
          <w:tcPr>
            <w:tcW w:w="1529" w:type="dxa"/>
            <w:shd w:val="clear" w:color="auto" w:fill="auto"/>
          </w:tcPr>
          <w:p w14:paraId="6F1FDDF3" w14:textId="0BEDF27C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  <w:r w:rsidRPr="00B204F8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196546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B204F8">
              <w:rPr>
                <w:bCs/>
                <w:sz w:val="20"/>
                <w:szCs w:val="20"/>
              </w:rPr>
              <w:t>Savings</w:t>
            </w:r>
          </w:p>
        </w:tc>
        <w:tc>
          <w:tcPr>
            <w:tcW w:w="2160" w:type="dxa"/>
            <w:vMerge/>
            <w:shd w:val="clear" w:color="auto" w:fill="auto"/>
          </w:tcPr>
          <w:p w14:paraId="3492B833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2902" w:type="dxa"/>
            <w:vMerge/>
            <w:shd w:val="clear" w:color="auto" w:fill="auto"/>
          </w:tcPr>
          <w:p w14:paraId="7BB15F5B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14:paraId="5EA4164D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57F865B5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14:paraId="6F62B382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14:paraId="64D4E6FE" w14:textId="77777777" w:rsidR="0095077D" w:rsidRPr="00B204F8" w:rsidRDefault="0095077D" w:rsidP="00B204F8">
            <w:pPr>
              <w:rPr>
                <w:bCs/>
                <w:sz w:val="20"/>
                <w:szCs w:val="20"/>
              </w:rPr>
            </w:pPr>
          </w:p>
        </w:tc>
      </w:tr>
    </w:tbl>
    <w:p w14:paraId="2EEF82FE" w14:textId="77777777" w:rsidR="000314DF" w:rsidRDefault="000314DF">
      <w:pPr>
        <w:rPr>
          <w:b/>
        </w:rPr>
      </w:pPr>
    </w:p>
    <w:p w14:paraId="4EBFEE91" w14:textId="77777777" w:rsidR="000314DF" w:rsidRDefault="000314DF">
      <w:pPr>
        <w:rPr>
          <w:b/>
        </w:rPr>
      </w:pPr>
    </w:p>
    <w:p w14:paraId="3430159B" w14:textId="77777777" w:rsidR="000314DF" w:rsidRDefault="000314DF">
      <w:pPr>
        <w:rPr>
          <w:b/>
        </w:rPr>
      </w:pPr>
    </w:p>
    <w:p w14:paraId="33B9A87C" w14:textId="77777777" w:rsidR="000314DF" w:rsidRDefault="000314DF">
      <w:pPr>
        <w:rPr>
          <w:caps/>
        </w:rPr>
      </w:pPr>
      <w:r>
        <w:tab/>
      </w:r>
      <w:r>
        <w:rPr>
          <w:caps/>
        </w:rPr>
        <w:t xml:space="preserve">Name:  </w:t>
      </w:r>
      <w:bookmarkStart w:id="3" w:name="Text8"/>
      <w:r w:rsidR="00CD68A9" w:rsidRPr="00AD5277">
        <w:rPr>
          <w:caps/>
          <w:noProof/>
          <w:u w:val="single"/>
        </w:rPr>
        <w:t> </w:t>
      </w:r>
      <w:r w:rsidR="00CD68A9" w:rsidRPr="00AD5277">
        <w:rPr>
          <w:caps/>
          <w:noProof/>
          <w:u w:val="single"/>
        </w:rPr>
        <w:t> </w:t>
      </w:r>
      <w:r w:rsidR="00CD68A9" w:rsidRPr="00AD5277">
        <w:rPr>
          <w:caps/>
          <w:noProof/>
          <w:u w:val="single"/>
        </w:rPr>
        <w:t> </w:t>
      </w:r>
      <w:r w:rsidR="00CD68A9" w:rsidRPr="00AD5277">
        <w:rPr>
          <w:caps/>
          <w:noProof/>
          <w:u w:val="single"/>
        </w:rPr>
        <w:t> </w:t>
      </w:r>
      <w:r w:rsidR="00CD68A9" w:rsidRPr="00AD5277">
        <w:rPr>
          <w:caps/>
          <w:noProof/>
          <w:u w:val="single"/>
        </w:rPr>
        <w:t> </w:t>
      </w:r>
      <w:bookmarkEnd w:id="3"/>
    </w:p>
    <w:p w14:paraId="74817A54" w14:textId="77777777" w:rsidR="000314DF" w:rsidRDefault="000314DF">
      <w:pPr>
        <w:rPr>
          <w:caps/>
        </w:rPr>
      </w:pPr>
    </w:p>
    <w:p w14:paraId="263EEE31" w14:textId="29061B6A" w:rsidR="000314DF" w:rsidRDefault="000314DF">
      <w:pPr>
        <w:rPr>
          <w:caps/>
        </w:rPr>
      </w:pPr>
      <w:r>
        <w:rPr>
          <w:caps/>
        </w:rPr>
        <w:tab/>
      </w:r>
      <w:r w:rsidR="00A757C6">
        <w:rPr>
          <w:caps/>
        </w:rPr>
        <w:t>Employee ID</w:t>
      </w:r>
      <w:r>
        <w:rPr>
          <w:caps/>
        </w:rPr>
        <w:t xml:space="preserve">:  </w:t>
      </w:r>
      <w:bookmarkStart w:id="4" w:name="Text9"/>
      <w:r w:rsidR="00CD68A9" w:rsidRPr="00AD5277">
        <w:rPr>
          <w:caps/>
          <w:noProof/>
          <w:u w:val="single"/>
        </w:rPr>
        <w:t> </w:t>
      </w:r>
      <w:r w:rsidR="00CD68A9" w:rsidRPr="00AD5277">
        <w:rPr>
          <w:caps/>
          <w:noProof/>
          <w:u w:val="single"/>
        </w:rPr>
        <w:t> </w:t>
      </w:r>
      <w:r w:rsidR="00CD68A9" w:rsidRPr="00AD5277">
        <w:rPr>
          <w:caps/>
          <w:noProof/>
          <w:u w:val="single"/>
        </w:rPr>
        <w:t> </w:t>
      </w:r>
      <w:r w:rsidR="00CD68A9" w:rsidRPr="00AD5277">
        <w:rPr>
          <w:caps/>
          <w:noProof/>
          <w:u w:val="single"/>
        </w:rPr>
        <w:t> </w:t>
      </w:r>
      <w:r w:rsidR="00CD68A9" w:rsidRPr="00AD5277">
        <w:rPr>
          <w:caps/>
          <w:noProof/>
          <w:u w:val="single"/>
        </w:rPr>
        <w:t> </w:t>
      </w:r>
      <w:bookmarkEnd w:id="4"/>
    </w:p>
    <w:p w14:paraId="57448313" w14:textId="77777777" w:rsidR="000314DF" w:rsidRDefault="000314DF">
      <w:pPr>
        <w:rPr>
          <w:caps/>
        </w:rPr>
      </w:pPr>
    </w:p>
    <w:p w14:paraId="7A654F5C" w14:textId="77777777" w:rsidR="000314DF" w:rsidRDefault="000314DF">
      <w:r>
        <w:rPr>
          <w:caps/>
        </w:rPr>
        <w:tab/>
        <w:t>Signature:  __________________________ DATE:  _________________</w:t>
      </w:r>
    </w:p>
    <w:p w14:paraId="1BA26600" w14:textId="77777777" w:rsidR="000314DF" w:rsidRDefault="000314DF"/>
    <w:p w14:paraId="02BC7B65" w14:textId="77777777" w:rsidR="000314DF" w:rsidRDefault="000314DF"/>
    <w:p w14:paraId="13D67762" w14:textId="0F38A73C" w:rsidR="000314DF" w:rsidRDefault="000314DF">
      <w:r>
        <w:rPr>
          <w:sz w:val="18"/>
          <w:szCs w:val="18"/>
        </w:rPr>
        <w:t xml:space="preserve">* The </w:t>
      </w:r>
      <w:r w:rsidR="00B204F8">
        <w:rPr>
          <w:sz w:val="18"/>
          <w:szCs w:val="18"/>
        </w:rPr>
        <w:t>routing</w:t>
      </w:r>
      <w:r>
        <w:rPr>
          <w:sz w:val="18"/>
          <w:szCs w:val="18"/>
        </w:rPr>
        <w:t xml:space="preserve"> # is the first set of numbers located on your check.  If you need assistance, please contact your financial institution.</w:t>
      </w:r>
    </w:p>
    <w:p w14:paraId="25AEAC18" w14:textId="77777777" w:rsidR="000314DF" w:rsidRDefault="000314DF">
      <w:pPr>
        <w:pBdr>
          <w:bottom w:val="double" w:sz="6" w:space="1" w:color="auto"/>
        </w:pBdr>
        <w:rPr>
          <w:b/>
        </w:rPr>
      </w:pPr>
    </w:p>
    <w:p w14:paraId="390CD5C2" w14:textId="77777777" w:rsidR="000314DF" w:rsidRDefault="000314DF">
      <w:pPr>
        <w:rPr>
          <w:b/>
        </w:rPr>
      </w:pPr>
    </w:p>
    <w:p w14:paraId="3C71406E" w14:textId="77777777" w:rsidR="000314DF" w:rsidRDefault="000314DF">
      <w:pPr>
        <w:jc w:val="center"/>
      </w:pPr>
      <w:r>
        <w:t>For company use only</w:t>
      </w:r>
    </w:p>
    <w:p w14:paraId="5FC18457" w14:textId="77777777" w:rsidR="000314DF" w:rsidRDefault="000314DF"/>
    <w:p w14:paraId="1DFEE948" w14:textId="77777777" w:rsidR="000314DF" w:rsidRDefault="000314DF">
      <w:pPr>
        <w:ind w:firstLine="720"/>
      </w:pPr>
      <w:r>
        <w:t>Date received</w:t>
      </w:r>
      <w:r w:rsidR="00AD0CCE">
        <w:t>:  ____________________________</w:t>
      </w:r>
    </w:p>
    <w:p w14:paraId="5748234E" w14:textId="77777777" w:rsidR="000314DF" w:rsidRDefault="00FF78B3">
      <w:pPr>
        <w:ind w:firstLine="720"/>
      </w:pPr>
      <w:proofErr w:type="gramStart"/>
      <w:r>
        <w:t>Entered into</w:t>
      </w:r>
      <w:proofErr w:type="gramEnd"/>
      <w:r>
        <w:t xml:space="preserve"> Preview</w:t>
      </w:r>
      <w:r w:rsidR="000E0BF1">
        <w:t>:  ________________</w:t>
      </w:r>
      <w:r w:rsidR="00B33ECE">
        <w:tab/>
      </w:r>
      <w:r w:rsidR="00B33ECE">
        <w:tab/>
        <w:t>Date: _________________</w:t>
      </w:r>
    </w:p>
    <w:p w14:paraId="057F515D" w14:textId="27832B97" w:rsidR="000E0BF1" w:rsidRDefault="00FF78B3">
      <w:pPr>
        <w:ind w:firstLine="720"/>
      </w:pPr>
      <w:proofErr w:type="gramStart"/>
      <w:r>
        <w:t>Entered into</w:t>
      </w:r>
      <w:proofErr w:type="gramEnd"/>
      <w:r>
        <w:t xml:space="preserve"> </w:t>
      </w:r>
      <w:r w:rsidR="00A757C6">
        <w:t>LIBERTY</w:t>
      </w:r>
      <w:r w:rsidR="00B33ECE">
        <w:t>:  _______________</w:t>
      </w:r>
      <w:r>
        <w:t>____</w:t>
      </w:r>
      <w:r w:rsidR="00B33ECE">
        <w:tab/>
        <w:t>Date: _________________</w:t>
      </w:r>
    </w:p>
    <w:p w14:paraId="00611117" w14:textId="77777777" w:rsidR="00B33ECE" w:rsidRDefault="00B33ECE">
      <w:pPr>
        <w:ind w:firstLine="720"/>
      </w:pPr>
    </w:p>
    <w:sectPr w:rsidR="00B33ECE" w:rsidSect="00936A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72"/>
    <w:rsid w:val="00015374"/>
    <w:rsid w:val="000314DF"/>
    <w:rsid w:val="000816C1"/>
    <w:rsid w:val="00095699"/>
    <w:rsid w:val="000C6DD0"/>
    <w:rsid w:val="000E0BF1"/>
    <w:rsid w:val="002165A5"/>
    <w:rsid w:val="003E439E"/>
    <w:rsid w:val="0040335E"/>
    <w:rsid w:val="00445AFF"/>
    <w:rsid w:val="00462AFB"/>
    <w:rsid w:val="004C25B0"/>
    <w:rsid w:val="006D5772"/>
    <w:rsid w:val="006E5699"/>
    <w:rsid w:val="007C63E9"/>
    <w:rsid w:val="007D404D"/>
    <w:rsid w:val="00811E1B"/>
    <w:rsid w:val="008F33F8"/>
    <w:rsid w:val="00936A2D"/>
    <w:rsid w:val="0095077D"/>
    <w:rsid w:val="009810B8"/>
    <w:rsid w:val="00982401"/>
    <w:rsid w:val="0098563A"/>
    <w:rsid w:val="009D7A4A"/>
    <w:rsid w:val="00A757C6"/>
    <w:rsid w:val="00AD0CCE"/>
    <w:rsid w:val="00AD5277"/>
    <w:rsid w:val="00B11D38"/>
    <w:rsid w:val="00B204F8"/>
    <w:rsid w:val="00B301C5"/>
    <w:rsid w:val="00B33ECE"/>
    <w:rsid w:val="00B51D51"/>
    <w:rsid w:val="00BB0419"/>
    <w:rsid w:val="00BE1D9A"/>
    <w:rsid w:val="00C12166"/>
    <w:rsid w:val="00CA4D65"/>
    <w:rsid w:val="00CD68A9"/>
    <w:rsid w:val="00E00108"/>
    <w:rsid w:val="00F1774D"/>
    <w:rsid w:val="00F24E90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A6BBE"/>
  <w15:chartTrackingRefBased/>
  <w15:docId w15:val="{5B86D538-C76C-499D-BED5-41D8DABE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F3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FOR AUTOMATED DEPOSITS (ACH CREDITS)</vt:lpstr>
    </vt:vector>
  </TitlesOfParts>
  <Company>RED-INC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AUTOMATED DEPOSITS (ACH CREDITS)</dc:title>
  <dc:subject/>
  <dc:creator>Jennifer Best</dc:creator>
  <cp:keywords/>
  <dc:description/>
  <cp:lastModifiedBy>Tammy Crocker</cp:lastModifiedBy>
  <cp:revision>2</cp:revision>
  <cp:lastPrinted>2003-06-25T15:26:00Z</cp:lastPrinted>
  <dcterms:created xsi:type="dcterms:W3CDTF">2020-12-03T14:59:00Z</dcterms:created>
  <dcterms:modified xsi:type="dcterms:W3CDTF">2020-12-03T14:59:00Z</dcterms:modified>
</cp:coreProperties>
</file>